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673" w:rsidRDefault="00442791">
      <w:bookmarkStart w:id="0" w:name="_GoBack"/>
      <w:bookmarkEnd w:id="0"/>
      <w:r>
        <w:t>Staff Meeting Minutes 02/05/2019</w:t>
      </w:r>
    </w:p>
    <w:p w:rsidR="00712673" w:rsidRDefault="00442791">
      <w:r>
        <w:t xml:space="preserve">Dr. </w:t>
      </w:r>
      <w:proofErr w:type="spellStart"/>
      <w:r>
        <w:t>Trevas</w:t>
      </w:r>
      <w:proofErr w:type="spellEnd"/>
      <w:r>
        <w:t xml:space="preserve">, Brandon, Chris, Daniel, </w:t>
      </w:r>
      <w:proofErr w:type="spellStart"/>
      <w:r>
        <w:t>Dreighton</w:t>
      </w:r>
      <w:proofErr w:type="spellEnd"/>
      <w:r>
        <w:t>, Jawaher, Joel</w:t>
      </w:r>
    </w:p>
    <w:p w:rsidR="00712673" w:rsidRDefault="00712673"/>
    <w:p w:rsidR="00712673" w:rsidRDefault="00442791">
      <w:r>
        <w:t xml:space="preserve">This time was used to recap the meeting held with the client the previous week. The team talked about steps moving forward and the direction to take. The team is planning to go to Williams to meet with the client again and walk through the site. This will </w:t>
      </w:r>
      <w:r>
        <w:t>allow the team to further discuss plans for the rest of the semester and investigate potential options available based on the site (i.e. the panel racking system, the system pump, plumbing setup, etc.). After discussing in further detail with the client, t</w:t>
      </w:r>
      <w:r>
        <w:t>he team will finalize plans for the individual analyses.</w:t>
      </w:r>
    </w:p>
    <w:sectPr w:rsidR="007126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73"/>
    <w:rsid w:val="00442791"/>
    <w:rsid w:val="00712673"/>
    <w:rsid w:val="00B05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69A3E-4580-4FED-9E2B-1F726F02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Jawaher GH H H Alajmi</dc:creator>
  <cp:lastModifiedBy>Jawaher GH H H Alajmi</cp:lastModifiedBy>
  <cp:revision>2</cp:revision>
  <dcterms:created xsi:type="dcterms:W3CDTF">2019-02-12T02:19:00Z</dcterms:created>
  <dcterms:modified xsi:type="dcterms:W3CDTF">2019-02-12T02:19:00Z</dcterms:modified>
</cp:coreProperties>
</file>